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942" w:rsidRDefault="00880511"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8397224"/>
            <wp:effectExtent l="19050" t="0" r="3175" b="0"/>
            <wp:docPr id="1" name="Рисунок 1" descr="C:\Users\Уразай ДС\Pictures\2020-02-1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разай ДС\Pictures\2020-02-1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2942" w:rsidSect="00E42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80511"/>
    <w:rsid w:val="00880511"/>
    <w:rsid w:val="00E42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9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05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Уразай ДС</dc:creator>
  <cp:lastModifiedBy>Уразай ДС</cp:lastModifiedBy>
  <cp:revision>2</cp:revision>
  <dcterms:created xsi:type="dcterms:W3CDTF">2020-02-17T10:59:00Z</dcterms:created>
  <dcterms:modified xsi:type="dcterms:W3CDTF">2020-02-17T11:00:00Z</dcterms:modified>
</cp:coreProperties>
</file>